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1681" w14:textId="77777777" w:rsidR="00B465FC" w:rsidRPr="00810008" w:rsidRDefault="00810008" w:rsidP="00B465FC">
      <w:pPr>
        <w:jc w:val="both"/>
        <w:rPr>
          <w:rFonts w:asciiTheme="majorHAnsi" w:hAnsiTheme="majorHAnsi" w:cstheme="majorHAnsi"/>
          <w:b/>
          <w:sz w:val="40"/>
          <w:szCs w:val="40"/>
          <w:lang w:val="fr-FR"/>
        </w:rPr>
      </w:pPr>
      <w:r w:rsidRPr="00810008">
        <w:rPr>
          <w:rFonts w:asciiTheme="majorHAnsi" w:hAnsiTheme="majorHAnsi" w:cstheme="majorHAns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6A486EEA" wp14:editId="5292BA7B">
            <wp:simplePos x="0" y="0"/>
            <wp:positionH relativeFrom="margin">
              <wp:posOffset>5005991</wp:posOffset>
            </wp:positionH>
            <wp:positionV relativeFrom="paragraph">
              <wp:posOffset>-433070</wp:posOffset>
            </wp:positionV>
            <wp:extent cx="733425" cy="913487"/>
            <wp:effectExtent l="0" t="0" r="0" b="1270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65FC" w:rsidRPr="00810008">
        <w:rPr>
          <w:rFonts w:asciiTheme="majorHAnsi" w:hAnsiTheme="majorHAnsi" w:cstheme="majorHAnsi"/>
          <w:b/>
          <w:sz w:val="40"/>
          <w:szCs w:val="40"/>
          <w:lang w:val="fr-FR"/>
        </w:rPr>
        <w:t>Nieuwsbrief</w:t>
      </w:r>
      <w:proofErr w:type="spellEnd"/>
      <w:r w:rsidR="00B465FC" w:rsidRPr="00810008">
        <w:rPr>
          <w:rFonts w:asciiTheme="majorHAnsi" w:hAnsiTheme="majorHAnsi" w:cstheme="majorHAnsi"/>
          <w:b/>
          <w:sz w:val="40"/>
          <w:szCs w:val="40"/>
          <w:lang w:val="fr-FR"/>
        </w:rPr>
        <w:t xml:space="preserve"> </w:t>
      </w:r>
      <w:r w:rsidR="001567A8" w:rsidRPr="00810008">
        <w:rPr>
          <w:rFonts w:asciiTheme="majorHAnsi" w:hAnsiTheme="majorHAnsi" w:cstheme="majorHAnsi"/>
          <w:b/>
          <w:sz w:val="40"/>
          <w:szCs w:val="40"/>
          <w:lang w:val="fr-FR"/>
        </w:rPr>
        <w:t>ouders</w:t>
      </w:r>
    </w:p>
    <w:p w14:paraId="2D39FC60" w14:textId="7B63E971" w:rsidR="00B465FC" w:rsidRPr="00810008" w:rsidRDefault="00E23E80" w:rsidP="00B465FC">
      <w:pPr>
        <w:rPr>
          <w:rFonts w:asciiTheme="majorHAnsi" w:hAnsiTheme="majorHAnsi" w:cstheme="majorHAnsi"/>
          <w:b/>
          <w:sz w:val="40"/>
          <w:szCs w:val="40"/>
          <w:lang w:val="fr-FR"/>
        </w:rPr>
      </w:pPr>
      <w:proofErr w:type="spellStart"/>
      <w:r>
        <w:rPr>
          <w:rFonts w:asciiTheme="majorHAnsi" w:hAnsiTheme="majorHAnsi" w:cstheme="majorHAnsi"/>
          <w:b/>
          <w:sz w:val="40"/>
          <w:szCs w:val="40"/>
          <w:lang w:val="fr-FR"/>
        </w:rPr>
        <w:t>Januari</w:t>
      </w:r>
      <w:proofErr w:type="spellEnd"/>
      <w:r>
        <w:rPr>
          <w:rFonts w:asciiTheme="majorHAnsi" w:hAnsiTheme="majorHAnsi" w:cstheme="majorHAnsi"/>
          <w:b/>
          <w:sz w:val="40"/>
          <w:szCs w:val="40"/>
          <w:lang w:val="fr-FR"/>
        </w:rPr>
        <w:t xml:space="preserve"> 202</w:t>
      </w:r>
      <w:r w:rsidR="000C4F1E">
        <w:rPr>
          <w:rFonts w:asciiTheme="majorHAnsi" w:hAnsiTheme="majorHAnsi" w:cstheme="majorHAnsi"/>
          <w:b/>
          <w:sz w:val="40"/>
          <w:szCs w:val="40"/>
          <w:lang w:val="fr-FR"/>
        </w:rPr>
        <w:t>3</w:t>
      </w:r>
    </w:p>
    <w:p w14:paraId="2493BA7B" w14:textId="77777777" w:rsidR="0029336F" w:rsidRPr="00810008" w:rsidRDefault="00BC2860" w:rsidP="00B465FC">
      <w:pPr>
        <w:rPr>
          <w:rFonts w:asciiTheme="majorHAnsi" w:hAnsiTheme="majorHAnsi" w:cstheme="majorHAnsi"/>
          <w:b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93FD5A8" wp14:editId="40F45C7B">
            <wp:simplePos x="0" y="0"/>
            <wp:positionH relativeFrom="column">
              <wp:posOffset>5080</wp:posOffset>
            </wp:positionH>
            <wp:positionV relativeFrom="paragraph">
              <wp:posOffset>178435</wp:posOffset>
            </wp:positionV>
            <wp:extent cx="1794510" cy="1794510"/>
            <wp:effectExtent l="0" t="0" r="0" b="0"/>
            <wp:wrapNone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5CA3A" w14:textId="77777777" w:rsidR="00157ABA" w:rsidRDefault="00157ABA" w:rsidP="00157ABA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260BE47B" w14:textId="77777777" w:rsidR="00157ABA" w:rsidRDefault="00157ABA" w:rsidP="00157ABA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314916E7" w14:textId="77777777" w:rsidR="00B7679D" w:rsidRDefault="00B7679D" w:rsidP="00B465FC">
      <w:pPr>
        <w:rPr>
          <w:rFonts w:asciiTheme="majorHAnsi" w:hAnsiTheme="majorHAnsi" w:cstheme="majorHAnsi"/>
          <w:b/>
          <w:lang w:val="fr-FR"/>
        </w:rPr>
      </w:pPr>
    </w:p>
    <w:p w14:paraId="5C007C0D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19A3DA4A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3DF9FB03" w14:textId="77777777" w:rsidR="00CE1124" w:rsidRDefault="00CE1124" w:rsidP="00B465FC">
      <w:pPr>
        <w:rPr>
          <w:rFonts w:asciiTheme="majorHAnsi" w:hAnsiTheme="majorHAnsi" w:cstheme="majorHAnsi"/>
          <w:b/>
          <w:lang w:val="fr-FR"/>
        </w:rPr>
      </w:pPr>
    </w:p>
    <w:p w14:paraId="3A1F696C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621C2B13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6DAD65BF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3025352B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1E7571F0" w14:textId="77777777" w:rsidR="00E23E80" w:rsidRDefault="00E23E80" w:rsidP="00B465FC">
      <w:pPr>
        <w:rPr>
          <w:rFonts w:asciiTheme="majorHAnsi" w:hAnsiTheme="majorHAnsi" w:cstheme="majorHAnsi"/>
          <w:b/>
          <w:lang w:val="fr-FR"/>
        </w:rPr>
      </w:pPr>
    </w:p>
    <w:p w14:paraId="1AA0CA53" w14:textId="77777777" w:rsidR="00A50BC0" w:rsidRDefault="00A50BC0" w:rsidP="00B465FC">
      <w:pPr>
        <w:rPr>
          <w:rFonts w:asciiTheme="majorHAnsi" w:hAnsiTheme="majorHAnsi" w:cstheme="majorHAnsi"/>
          <w:b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50BC0" w:rsidRPr="00A50BC0" w14:paraId="01F04221" w14:textId="77777777" w:rsidTr="00630929">
        <w:tc>
          <w:tcPr>
            <w:tcW w:w="9056" w:type="dxa"/>
          </w:tcPr>
          <w:p w14:paraId="257E863B" w14:textId="77777777" w:rsidR="00A50BC0" w:rsidRPr="00A50BC0" w:rsidRDefault="00A50BC0" w:rsidP="00630929">
            <w:pPr>
              <w:rPr>
                <w:rFonts w:asciiTheme="majorHAnsi" w:hAnsiTheme="majorHAnsi" w:cstheme="majorHAnsi"/>
                <w:color w:val="0070C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color w:val="0070C0"/>
                <w:sz w:val="28"/>
                <w:szCs w:val="28"/>
                <w:lang w:val="fr-FR"/>
              </w:rPr>
              <w:t>Maandplanning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8"/>
                <w:szCs w:val="28"/>
                <w:lang w:val="fr-FR"/>
              </w:rPr>
              <w:t xml:space="preserve"> : </w:t>
            </w:r>
          </w:p>
        </w:tc>
      </w:tr>
    </w:tbl>
    <w:p w14:paraId="7925A468" w14:textId="77777777" w:rsidR="00CE1124" w:rsidRPr="00A50BC0" w:rsidRDefault="00CE1124" w:rsidP="00B465FC">
      <w:pPr>
        <w:rPr>
          <w:rFonts w:asciiTheme="majorHAnsi" w:hAnsiTheme="majorHAnsi" w:cstheme="majorHAnsi"/>
          <w:b/>
          <w:lang w:val="fr-FR"/>
        </w:rPr>
      </w:pPr>
    </w:p>
    <w:p w14:paraId="3421215F" w14:textId="151EE851" w:rsidR="00B465FC" w:rsidRPr="006C082B" w:rsidRDefault="00CE1124" w:rsidP="00B465FC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Maandag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9</w:t>
      </w:r>
      <w:r w:rsidR="00BC2860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BB7381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B465FC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202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3</w:t>
      </w:r>
    </w:p>
    <w:p w14:paraId="760A002B" w14:textId="77777777" w:rsidR="00B465FC" w:rsidRPr="006C082B" w:rsidRDefault="00CE1124" w:rsidP="00B465F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Start van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een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ni</w:t>
      </w:r>
      <w:r w:rsidR="00E23E80" w:rsidRPr="006C082B">
        <w:rPr>
          <w:rFonts w:asciiTheme="majorHAnsi" w:hAnsiTheme="majorHAnsi" w:cstheme="majorHAnsi"/>
          <w:sz w:val="22"/>
          <w:szCs w:val="22"/>
          <w:lang w:val="fr-FR"/>
        </w:rPr>
        <w:t>euw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trimester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78B55679" w14:textId="77777777" w:rsidR="00BC2860" w:rsidRPr="006C082B" w:rsidRDefault="00BC2860" w:rsidP="00B465F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531A0D9B" w14:textId="79C1C222" w:rsidR="006F3742" w:rsidRPr="006C082B" w:rsidRDefault="000C4F1E" w:rsidP="006F3742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lang w:val="fr-FR"/>
        </w:rPr>
        <w:t>Woensdag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fr-FR"/>
        </w:rPr>
        <w:t xml:space="preserve"> 11</w:t>
      </w:r>
      <w:r w:rsidR="000640BA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="000640BA"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="000640BA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>3</w:t>
      </w:r>
    </w:p>
    <w:p w14:paraId="2988D6AB" w14:textId="06E3EEDA" w:rsidR="006F3742" w:rsidRPr="006C082B" w:rsidRDefault="000C4F1E" w:rsidP="006F3742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Nieuwjaarsreceptie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ouderraad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2E9CF8D2" w14:textId="77777777" w:rsidR="000C4F1E" w:rsidRDefault="000C4F1E" w:rsidP="000C4F1E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76231CFE" w14:textId="194195B4" w:rsidR="001567A8" w:rsidRPr="006C082B" w:rsidRDefault="000C4F1E" w:rsidP="001567A8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lang w:val="fr-FR"/>
        </w:rPr>
        <w:t>Maandag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fr-FR"/>
        </w:rPr>
        <w:t xml:space="preserve"> 16</w:t>
      </w:r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>3</w:t>
      </w:r>
    </w:p>
    <w:p w14:paraId="42980D1B" w14:textId="490227F5" w:rsidR="00CE1124" w:rsidRDefault="000C4F1E" w:rsidP="00071C58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Zwemmen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1,2,5,6</w:t>
      </w:r>
    </w:p>
    <w:p w14:paraId="72C3C787" w14:textId="7F13D4B7" w:rsidR="000C4F1E" w:rsidRPr="006C082B" w:rsidRDefault="000C4F1E" w:rsidP="00071C58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Start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week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van de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binnenluchtbrigade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( info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volgt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) </w:t>
      </w:r>
    </w:p>
    <w:p w14:paraId="5E3B8FA9" w14:textId="77777777" w:rsidR="000640BA" w:rsidRDefault="000640BA" w:rsidP="00CE1124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387C5C4A" w14:textId="720A1B95" w:rsidR="00CE1124" w:rsidRPr="006C082B" w:rsidRDefault="000C4F1E" w:rsidP="00CE1124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Vrijdag</w:t>
      </w:r>
      <w:r w:rsidR="00CE1124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</w:t>
      </w:r>
      <w:r w:rsidR="006C082B">
        <w:rPr>
          <w:rFonts w:asciiTheme="majorHAnsi" w:hAnsiTheme="majorHAnsi" w:cstheme="majorHAnsi"/>
          <w:b/>
          <w:sz w:val="22"/>
          <w:szCs w:val="22"/>
          <w:lang w:val="fr-FR"/>
        </w:rPr>
        <w:t>0</w:t>
      </w:r>
      <w:r w:rsidR="00CE1124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 </w:t>
      </w:r>
      <w:proofErr w:type="spellStart"/>
      <w:r w:rsidR="00CE1124"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="00CE1124"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>3</w:t>
      </w:r>
    </w:p>
    <w:p w14:paraId="4DFF7765" w14:textId="4230D312" w:rsidR="004B52CA" w:rsidRPr="006C082B" w:rsidRDefault="000C4F1E" w:rsidP="004B52CA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Rapport LS +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vraaggestuurd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oudercontact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5C944790" w14:textId="77777777" w:rsidR="00071C58" w:rsidRPr="006C082B" w:rsidRDefault="00071C58" w:rsidP="00B465F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57579CA6" w14:textId="02BDC4DE" w:rsidR="000640BA" w:rsidRPr="006C082B" w:rsidRDefault="000640BA" w:rsidP="000C4F1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Maandag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23</w:t>
      </w:r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202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 xml:space="preserve">3                                                                                                                                </w:t>
      </w:r>
      <w:r w:rsidR="000C4F1E">
        <w:rPr>
          <w:rFonts w:asciiTheme="majorHAnsi" w:hAnsiTheme="majorHAnsi" w:cstheme="majorHAnsi"/>
          <w:sz w:val="22"/>
          <w:szCs w:val="22"/>
        </w:rPr>
        <w:t xml:space="preserve">Einde week van de </w:t>
      </w:r>
      <w:proofErr w:type="spellStart"/>
      <w:r w:rsidR="000C4F1E">
        <w:rPr>
          <w:rFonts w:asciiTheme="majorHAnsi" w:hAnsiTheme="majorHAnsi" w:cstheme="majorHAnsi"/>
          <w:sz w:val="22"/>
          <w:szCs w:val="22"/>
        </w:rPr>
        <w:t>binnenluchtbrigade</w:t>
      </w:r>
      <w:proofErr w:type="spellEnd"/>
      <w:r w:rsidR="000C4F1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2165B1" w14:textId="77777777" w:rsidR="007257CA" w:rsidRPr="006C082B" w:rsidRDefault="007257CA" w:rsidP="00B465FC">
      <w:pPr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37472BE4" w14:textId="0DFBFAAF" w:rsidR="00B465FC" w:rsidRPr="006C082B" w:rsidRDefault="000640BA" w:rsidP="00B465FC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Donderdag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6</w:t>
      </w:r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202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3</w:t>
      </w:r>
    </w:p>
    <w:p w14:paraId="406B9595" w14:textId="77777777" w:rsidR="00E23E80" w:rsidRPr="006C082B" w:rsidRDefault="000640BA" w:rsidP="00E23E80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Gedichtendag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> !</w:t>
      </w:r>
      <w:r w:rsidR="00E23E80"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7A56411A" w14:textId="77777777" w:rsidR="00D30BAF" w:rsidRPr="006C082B" w:rsidRDefault="00D30BAF" w:rsidP="00B465F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5A0C89B1" w14:textId="14880B64" w:rsidR="00D30BAF" w:rsidRPr="006C082B" w:rsidRDefault="000640BA" w:rsidP="00D30BAF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Maandag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3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0</w:t>
      </w:r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>januari</w:t>
      </w:r>
      <w:proofErr w:type="spellEnd"/>
      <w:r w:rsidRPr="006C082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202</w:t>
      </w:r>
      <w:r w:rsidR="000C4F1E">
        <w:rPr>
          <w:rFonts w:asciiTheme="majorHAnsi" w:hAnsiTheme="majorHAnsi" w:cstheme="majorHAnsi"/>
          <w:b/>
          <w:sz w:val="22"/>
          <w:szCs w:val="22"/>
          <w:lang w:val="fr-FR"/>
        </w:rPr>
        <w:t>3</w:t>
      </w:r>
    </w:p>
    <w:p w14:paraId="2E0B1FE5" w14:textId="77777777" w:rsidR="00211243" w:rsidRPr="006C082B" w:rsidRDefault="000640BA" w:rsidP="00211243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Pedagogische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studiedag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 ! </w:t>
      </w:r>
    </w:p>
    <w:p w14:paraId="7BD370CD" w14:textId="77777777" w:rsidR="000640BA" w:rsidRPr="006C082B" w:rsidRDefault="000640BA" w:rsidP="00211243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Leerlingen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hebben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een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dagje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vrij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</w:p>
    <w:p w14:paraId="799B55CA" w14:textId="7A88A54D" w:rsidR="000640BA" w:rsidRPr="006C082B" w:rsidRDefault="000640BA" w:rsidP="00211243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Leerkrachten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C4F1E">
        <w:rPr>
          <w:rFonts w:asciiTheme="majorHAnsi" w:hAnsiTheme="majorHAnsi" w:cstheme="majorHAnsi"/>
          <w:sz w:val="22"/>
          <w:szCs w:val="22"/>
          <w:lang w:val="fr-FR"/>
        </w:rPr>
        <w:t>werken</w:t>
      </w:r>
      <w:proofErr w:type="spellEnd"/>
      <w:r w:rsidR="000C4F1E">
        <w:rPr>
          <w:rFonts w:asciiTheme="majorHAnsi" w:hAnsiTheme="majorHAnsi" w:cstheme="majorHAnsi"/>
          <w:sz w:val="22"/>
          <w:szCs w:val="22"/>
          <w:lang w:val="fr-FR"/>
        </w:rPr>
        <w:t xml:space="preserve"> rond</w:t>
      </w:r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digisprong</w:t>
      </w:r>
      <w:proofErr w:type="spellEnd"/>
      <w:r w:rsidR="006C082B" w:rsidRPr="006C082B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5737272F" w14:textId="77777777" w:rsidR="00211243" w:rsidRPr="006C082B" w:rsidRDefault="00211243" w:rsidP="00D30BAF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79E71933" w14:textId="77777777" w:rsidR="00E23E80" w:rsidRPr="006C082B" w:rsidRDefault="00E23E80" w:rsidP="00D30BAF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50BC0" w:rsidRPr="006C082B" w14:paraId="7EB11830" w14:textId="77777777" w:rsidTr="00A50BC0">
        <w:tc>
          <w:tcPr>
            <w:tcW w:w="9056" w:type="dxa"/>
          </w:tcPr>
          <w:p w14:paraId="31BEC5A5" w14:textId="77777777" w:rsidR="00A50BC0" w:rsidRPr="006C082B" w:rsidRDefault="00A50BC0" w:rsidP="0052745E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</w:pP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Nog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nieuws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dat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we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graag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 met </w:t>
            </w: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jullie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>delen</w:t>
            </w:r>
            <w:proofErr w:type="spellEnd"/>
            <w:r w:rsidRPr="006C082B">
              <w:rPr>
                <w:rFonts w:asciiTheme="majorHAnsi" w:hAnsiTheme="majorHAnsi" w:cstheme="majorHAnsi"/>
                <w:color w:val="0070C0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6AF9F40D" w14:textId="77777777" w:rsidR="00FF2049" w:rsidRPr="006C082B" w:rsidRDefault="00FF2049" w:rsidP="00E23E80">
      <w:pPr>
        <w:rPr>
          <w:rFonts w:asciiTheme="majorHAnsi" w:hAnsiTheme="majorHAnsi" w:cstheme="majorHAnsi"/>
          <w:color w:val="0070C0"/>
          <w:sz w:val="22"/>
          <w:szCs w:val="22"/>
          <w:lang w:val="fr-FR"/>
        </w:rPr>
      </w:pPr>
    </w:p>
    <w:p w14:paraId="14C22BA5" w14:textId="77777777" w:rsidR="00E23E80" w:rsidRPr="006C082B" w:rsidRDefault="00A50BC0" w:rsidP="00A50BC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  <w:lang w:val="fr-FR"/>
        </w:rPr>
      </w:pPr>
      <w:r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Neem </w:t>
      </w:r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af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en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toe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een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kijkje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op onze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website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 </w:t>
      </w:r>
      <w:hyperlink r:id="rId9" w:history="1">
        <w:r w:rsidR="00E23E80" w:rsidRPr="006C082B">
          <w:rPr>
            <w:rStyle w:val="Hyperlink"/>
            <w:rFonts w:asciiTheme="majorHAnsi" w:hAnsiTheme="majorHAnsi" w:cstheme="majorHAnsi"/>
            <w:i/>
            <w:sz w:val="22"/>
            <w:szCs w:val="22"/>
            <w:lang w:val="fr-FR"/>
          </w:rPr>
          <w:t>www.denhulst.be</w:t>
        </w:r>
      </w:hyperlink>
      <w:r w:rsidR="00E23E80" w:rsidRPr="006C082B">
        <w:rPr>
          <w:rStyle w:val="Hyperlink"/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of op onze Fb-pagina</w:t>
      </w:r>
      <w:r w:rsidRPr="006C082B">
        <w:rPr>
          <w:rFonts w:asciiTheme="majorHAnsi" w:hAnsiTheme="majorHAnsi" w:cstheme="majorHAnsi"/>
          <w:i/>
          <w:sz w:val="22"/>
          <w:szCs w:val="22"/>
          <w:lang w:val="fr-FR"/>
        </w:rPr>
        <w:t> !</w:t>
      </w:r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Ook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daar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vind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je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informatie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 xml:space="preserve"> , </w:t>
      </w:r>
      <w:proofErr w:type="spellStart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nieuwsberichten</w:t>
      </w:r>
      <w:proofErr w:type="spellEnd"/>
      <w:r w:rsidR="00E23E80" w:rsidRPr="006C082B">
        <w:rPr>
          <w:rFonts w:asciiTheme="majorHAnsi" w:hAnsiTheme="majorHAnsi" w:cstheme="majorHAnsi"/>
          <w:i/>
          <w:sz w:val="22"/>
          <w:szCs w:val="22"/>
          <w:lang w:val="fr-FR"/>
        </w:rPr>
        <w:t>, ….</w:t>
      </w:r>
    </w:p>
    <w:p w14:paraId="7811042C" w14:textId="77777777" w:rsidR="00E23E80" w:rsidRPr="006C082B" w:rsidRDefault="00E23E80" w:rsidP="00E23E80">
      <w:pPr>
        <w:rPr>
          <w:rFonts w:asciiTheme="majorHAnsi" w:hAnsiTheme="majorHAnsi" w:cstheme="majorHAnsi"/>
          <w:i/>
          <w:sz w:val="22"/>
          <w:szCs w:val="22"/>
          <w:lang w:val="fr-FR"/>
        </w:rPr>
      </w:pPr>
    </w:p>
    <w:p w14:paraId="3FDA04C5" w14:textId="77777777" w:rsidR="00E23E80" w:rsidRPr="006C082B" w:rsidRDefault="00E23E80" w:rsidP="00A50BC0">
      <w:pPr>
        <w:pStyle w:val="Lijstalinea"/>
        <w:numPr>
          <w:ilvl w:val="0"/>
          <w:numId w:val="1"/>
        </w:numPr>
        <w:rPr>
          <w:rFonts w:asciiTheme="majorHAnsi" w:eastAsiaTheme="minorEastAsia" w:hAnsiTheme="majorHAnsi" w:cstheme="majorHAnsi"/>
          <w:i/>
          <w:sz w:val="22"/>
          <w:szCs w:val="22"/>
        </w:rPr>
      </w:pPr>
      <w:r w:rsidRPr="006C082B">
        <w:rPr>
          <w:rFonts w:asciiTheme="majorHAnsi" w:eastAsiaTheme="minorEastAsia" w:hAnsiTheme="majorHAnsi" w:cstheme="majorHAnsi"/>
          <w:i/>
          <w:sz w:val="22"/>
          <w:szCs w:val="22"/>
        </w:rPr>
        <w:lastRenderedPageBreak/>
        <w:t xml:space="preserve">TROOPER </w:t>
      </w:r>
    </w:p>
    <w:p w14:paraId="29F5CBEA" w14:textId="77777777" w:rsidR="00E23E80" w:rsidRDefault="00E23E80" w:rsidP="00A50BC0">
      <w:pPr>
        <w:ind w:firstLine="708"/>
        <w:rPr>
          <w:rFonts w:asciiTheme="majorHAnsi" w:eastAsiaTheme="minorEastAsia" w:hAnsiTheme="majorHAnsi" w:cstheme="majorHAnsi"/>
          <w:i/>
          <w:sz w:val="22"/>
          <w:szCs w:val="22"/>
        </w:rPr>
      </w:pPr>
      <w:r w:rsidRPr="006C082B">
        <w:rPr>
          <w:rFonts w:asciiTheme="majorHAnsi" w:eastAsiaTheme="minorEastAsia" w:hAnsiTheme="majorHAnsi" w:cstheme="majorHAnsi"/>
          <w:i/>
          <w:sz w:val="22"/>
          <w:szCs w:val="22"/>
        </w:rPr>
        <w:t xml:space="preserve">Vergeet onze school niet bij de aankoop van jullie online aankopen. </w:t>
      </w:r>
    </w:p>
    <w:p w14:paraId="559C9B62" w14:textId="77777777" w:rsidR="006C082B" w:rsidRDefault="006C082B" w:rsidP="006C082B">
      <w:pPr>
        <w:rPr>
          <w:rFonts w:asciiTheme="majorHAnsi" w:eastAsiaTheme="minorEastAsia" w:hAnsiTheme="majorHAnsi" w:cstheme="majorHAnsi"/>
          <w:i/>
          <w:sz w:val="22"/>
          <w:szCs w:val="22"/>
        </w:rPr>
      </w:pPr>
    </w:p>
    <w:p w14:paraId="0A0C485C" w14:textId="77777777" w:rsidR="001567A8" w:rsidRPr="006C082B" w:rsidRDefault="001567A8" w:rsidP="00B465F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14409DB5" w14:textId="77777777" w:rsidR="00F9008F" w:rsidRPr="006C082B" w:rsidRDefault="00F9008F" w:rsidP="00B465F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0DEEE9A5" w14:textId="77777777" w:rsidR="00B7679D" w:rsidRPr="006C082B" w:rsidRDefault="0029336F" w:rsidP="00043C0A">
      <w:pPr>
        <w:ind w:left="3540" w:firstLine="708"/>
        <w:jc w:val="center"/>
        <w:rPr>
          <w:rFonts w:asciiTheme="majorHAnsi" w:hAnsiTheme="majorHAnsi" w:cstheme="majorHAnsi"/>
          <w:sz w:val="22"/>
          <w:szCs w:val="22"/>
          <w:lang w:val="fr-FR"/>
        </w:rPr>
      </w:pPr>
      <w:r w:rsidRPr="006C082B">
        <w:rPr>
          <w:rFonts w:asciiTheme="majorHAnsi" w:hAnsiTheme="majorHAnsi" w:cstheme="majorHAnsi"/>
          <w:sz w:val="22"/>
          <w:szCs w:val="22"/>
          <w:lang w:val="fr-FR"/>
        </w:rPr>
        <w:t>Met vriendelijke groeten</w:t>
      </w:r>
      <w:r w:rsidR="00043C0A" w:rsidRPr="006C082B">
        <w:rPr>
          <w:rFonts w:asciiTheme="majorHAnsi" w:hAnsiTheme="majorHAnsi" w:cstheme="majorHAnsi"/>
          <w:sz w:val="22"/>
          <w:szCs w:val="22"/>
          <w:lang w:val="fr-FR"/>
        </w:rPr>
        <w:tab/>
      </w:r>
    </w:p>
    <w:p w14:paraId="21861DF5" w14:textId="77777777" w:rsidR="00487DEA" w:rsidRPr="006C082B" w:rsidRDefault="00487DEA" w:rsidP="00487DEA">
      <w:pPr>
        <w:ind w:left="6372"/>
        <w:rPr>
          <w:rFonts w:asciiTheme="majorHAnsi" w:hAnsiTheme="majorHAnsi" w:cstheme="majorHAnsi"/>
          <w:sz w:val="22"/>
          <w:szCs w:val="22"/>
          <w:lang w:val="fr-FR"/>
        </w:rPr>
      </w:pPr>
    </w:p>
    <w:p w14:paraId="313810A1" w14:textId="77777777" w:rsidR="00B465FC" w:rsidRPr="006C082B" w:rsidRDefault="00487DEA" w:rsidP="00487DEA">
      <w:pPr>
        <w:ind w:left="6372"/>
        <w:rPr>
          <w:rFonts w:asciiTheme="majorHAnsi" w:hAnsiTheme="majorHAnsi" w:cstheme="majorHAnsi"/>
          <w:sz w:val="22"/>
          <w:szCs w:val="22"/>
          <w:lang w:val="fr-FR"/>
        </w:rPr>
      </w:pPr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Directie en </w:t>
      </w:r>
      <w:proofErr w:type="spellStart"/>
      <w:r w:rsidRPr="006C082B">
        <w:rPr>
          <w:rFonts w:asciiTheme="majorHAnsi" w:hAnsiTheme="majorHAnsi" w:cstheme="majorHAnsi"/>
          <w:sz w:val="22"/>
          <w:szCs w:val="22"/>
          <w:lang w:val="fr-FR"/>
        </w:rPr>
        <w:t>leerkrachten</w:t>
      </w:r>
      <w:proofErr w:type="spellEnd"/>
      <w:r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043C0A" w:rsidRPr="006C08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4EE2B50C" w14:textId="77777777" w:rsidR="00211243" w:rsidRPr="006C082B" w:rsidRDefault="00211243" w:rsidP="00B7679D">
      <w:pPr>
        <w:ind w:left="6372" w:firstLine="708"/>
        <w:rPr>
          <w:rFonts w:asciiTheme="majorHAnsi" w:hAnsiTheme="majorHAnsi" w:cstheme="majorHAnsi"/>
          <w:sz w:val="22"/>
          <w:szCs w:val="22"/>
          <w:lang w:val="fr-FR"/>
        </w:rPr>
      </w:pPr>
    </w:p>
    <w:sectPr w:rsidR="00211243" w:rsidRPr="006C082B" w:rsidSect="00052E4B">
      <w:footerReference w:type="default" r:id="rId10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73C" w14:textId="77777777" w:rsidR="00EE1122" w:rsidRDefault="00EE1122" w:rsidP="00052E4B">
      <w:r>
        <w:separator/>
      </w:r>
    </w:p>
  </w:endnote>
  <w:endnote w:type="continuationSeparator" w:id="0">
    <w:p w14:paraId="3D4B6F8B" w14:textId="77777777" w:rsidR="00EE1122" w:rsidRDefault="00EE1122" w:rsidP="000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CC75" w14:textId="77777777" w:rsidR="00052E4B" w:rsidRPr="00052E4B" w:rsidRDefault="00052E4B" w:rsidP="00052E4B">
    <w:pPr>
      <w:pStyle w:val="Voettekst"/>
      <w:ind w:left="-1417"/>
    </w:pPr>
    <w:r>
      <w:rPr>
        <w:noProof/>
        <w:lang w:val="en-US"/>
      </w:rPr>
      <w:drawing>
        <wp:inline distT="0" distB="0" distL="0" distR="0" wp14:anchorId="34FF5AF5" wp14:editId="4351326F">
          <wp:extent cx="7589520" cy="122473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08" cy="124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9011" w14:textId="77777777" w:rsidR="00EE1122" w:rsidRDefault="00EE1122" w:rsidP="00052E4B">
      <w:r>
        <w:separator/>
      </w:r>
    </w:p>
  </w:footnote>
  <w:footnote w:type="continuationSeparator" w:id="0">
    <w:p w14:paraId="5F20F523" w14:textId="77777777" w:rsidR="00EE1122" w:rsidRDefault="00EE1122" w:rsidP="0005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5C5"/>
    <w:multiLevelType w:val="hybridMultilevel"/>
    <w:tmpl w:val="DA04550A"/>
    <w:lvl w:ilvl="0" w:tplc="D2708B06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EDC"/>
    <w:multiLevelType w:val="hybridMultilevel"/>
    <w:tmpl w:val="0FC41664"/>
    <w:lvl w:ilvl="0" w:tplc="2B3C0116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C56"/>
    <w:multiLevelType w:val="multilevel"/>
    <w:tmpl w:val="F6E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F6B98"/>
    <w:multiLevelType w:val="hybridMultilevel"/>
    <w:tmpl w:val="48762BD0"/>
    <w:lvl w:ilvl="0" w:tplc="92960A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757293">
    <w:abstractNumId w:val="3"/>
  </w:num>
  <w:num w:numId="2" w16cid:durableId="780102032">
    <w:abstractNumId w:val="1"/>
  </w:num>
  <w:num w:numId="3" w16cid:durableId="346368531">
    <w:abstractNumId w:val="0"/>
  </w:num>
  <w:num w:numId="4" w16cid:durableId="90499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4B"/>
    <w:rsid w:val="00026DFB"/>
    <w:rsid w:val="00043C0A"/>
    <w:rsid w:val="00052E4B"/>
    <w:rsid w:val="00055223"/>
    <w:rsid w:val="000640BA"/>
    <w:rsid w:val="00071C58"/>
    <w:rsid w:val="00082A1C"/>
    <w:rsid w:val="000A153D"/>
    <w:rsid w:val="000C4F1E"/>
    <w:rsid w:val="000E781C"/>
    <w:rsid w:val="00100FF6"/>
    <w:rsid w:val="001567A8"/>
    <w:rsid w:val="00157ABA"/>
    <w:rsid w:val="001838B6"/>
    <w:rsid w:val="00204C67"/>
    <w:rsid w:val="00211243"/>
    <w:rsid w:val="00242A84"/>
    <w:rsid w:val="00264917"/>
    <w:rsid w:val="0029336F"/>
    <w:rsid w:val="00311196"/>
    <w:rsid w:val="00333964"/>
    <w:rsid w:val="003C2839"/>
    <w:rsid w:val="003E1B4B"/>
    <w:rsid w:val="003F1B83"/>
    <w:rsid w:val="00434A1E"/>
    <w:rsid w:val="00455BD7"/>
    <w:rsid w:val="00487DEA"/>
    <w:rsid w:val="004B52CA"/>
    <w:rsid w:val="004C1253"/>
    <w:rsid w:val="0051565E"/>
    <w:rsid w:val="00591AAC"/>
    <w:rsid w:val="005F0CAA"/>
    <w:rsid w:val="005F2F4D"/>
    <w:rsid w:val="006671D3"/>
    <w:rsid w:val="006C082B"/>
    <w:rsid w:val="006C702B"/>
    <w:rsid w:val="006E35D4"/>
    <w:rsid w:val="006E50CB"/>
    <w:rsid w:val="006F3742"/>
    <w:rsid w:val="00721EEA"/>
    <w:rsid w:val="007257CA"/>
    <w:rsid w:val="00745399"/>
    <w:rsid w:val="007D0C47"/>
    <w:rsid w:val="007F67F8"/>
    <w:rsid w:val="00804CE3"/>
    <w:rsid w:val="00810008"/>
    <w:rsid w:val="008330DC"/>
    <w:rsid w:val="00836D48"/>
    <w:rsid w:val="00863395"/>
    <w:rsid w:val="00892BA5"/>
    <w:rsid w:val="00894AB2"/>
    <w:rsid w:val="008E3E01"/>
    <w:rsid w:val="009064DE"/>
    <w:rsid w:val="00932EAC"/>
    <w:rsid w:val="009505C6"/>
    <w:rsid w:val="009540BF"/>
    <w:rsid w:val="00972E89"/>
    <w:rsid w:val="009E14BD"/>
    <w:rsid w:val="00A07545"/>
    <w:rsid w:val="00A353EE"/>
    <w:rsid w:val="00A50BC0"/>
    <w:rsid w:val="00AA2D3B"/>
    <w:rsid w:val="00AE01D8"/>
    <w:rsid w:val="00B078EA"/>
    <w:rsid w:val="00B465FC"/>
    <w:rsid w:val="00B7679D"/>
    <w:rsid w:val="00BB7381"/>
    <w:rsid w:val="00BC2860"/>
    <w:rsid w:val="00C11C6D"/>
    <w:rsid w:val="00CB6E10"/>
    <w:rsid w:val="00CD0547"/>
    <w:rsid w:val="00CE1124"/>
    <w:rsid w:val="00D02BBA"/>
    <w:rsid w:val="00D30BAF"/>
    <w:rsid w:val="00D33062"/>
    <w:rsid w:val="00D361C3"/>
    <w:rsid w:val="00DF2B77"/>
    <w:rsid w:val="00E23E80"/>
    <w:rsid w:val="00E52CB4"/>
    <w:rsid w:val="00E7350D"/>
    <w:rsid w:val="00EA27C1"/>
    <w:rsid w:val="00EC5872"/>
    <w:rsid w:val="00ED4A92"/>
    <w:rsid w:val="00EE1122"/>
    <w:rsid w:val="00EF05C0"/>
    <w:rsid w:val="00F513AC"/>
    <w:rsid w:val="00F9008F"/>
    <w:rsid w:val="00FA1AD8"/>
    <w:rsid w:val="00FA36A8"/>
    <w:rsid w:val="00FC2310"/>
    <w:rsid w:val="00FE31D4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6EA69"/>
  <w15:docId w15:val="{63AB8533-1F4A-4241-9E6E-0E3381CB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2BA5"/>
  </w:style>
  <w:style w:type="paragraph" w:styleId="Kop2">
    <w:name w:val="heading 2"/>
    <w:basedOn w:val="Standaard"/>
    <w:link w:val="Kop2Char"/>
    <w:uiPriority w:val="9"/>
    <w:semiHidden/>
    <w:unhideWhenUsed/>
    <w:qFormat/>
    <w:rsid w:val="00FF2049"/>
    <w:pPr>
      <w:spacing w:line="300" w:lineRule="auto"/>
      <w:outlineLvl w:val="1"/>
    </w:pPr>
    <w:rPr>
      <w:rFonts w:ascii="Helvetica" w:hAnsi="Helvetica" w:cs="Helvetica"/>
      <w:b/>
      <w:bCs/>
      <w:color w:val="000000"/>
      <w:sz w:val="33"/>
      <w:szCs w:val="3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2E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E4B"/>
  </w:style>
  <w:style w:type="paragraph" w:styleId="Voettekst">
    <w:name w:val="footer"/>
    <w:basedOn w:val="Standaard"/>
    <w:link w:val="VoettekstChar"/>
    <w:uiPriority w:val="99"/>
    <w:unhideWhenUsed/>
    <w:rsid w:val="00052E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E4B"/>
  </w:style>
  <w:style w:type="paragraph" w:styleId="Ballontekst">
    <w:name w:val="Balloon Text"/>
    <w:basedOn w:val="Standaard"/>
    <w:link w:val="BallontekstChar"/>
    <w:uiPriority w:val="99"/>
    <w:semiHidden/>
    <w:unhideWhenUsed/>
    <w:rsid w:val="00AA2D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AA2D3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A2D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fontstyle01">
    <w:name w:val="fontstyle01"/>
    <w:basedOn w:val="Standaardalinea-lettertype"/>
    <w:rsid w:val="00F513AC"/>
    <w:rPr>
      <w:rFonts w:ascii="Calibri-Bold" w:hAnsi="Calibri-Bold" w:hint="default"/>
      <w:b/>
      <w:bCs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Standaardalinea-lettertype"/>
    <w:rsid w:val="00F513AC"/>
    <w:rPr>
      <w:rFonts w:ascii="Calibri" w:hAnsi="Calibri" w:cs="Calibri" w:hint="default"/>
      <w:b w:val="0"/>
      <w:bCs w:val="0"/>
      <w:i w:val="0"/>
      <w:iCs w:val="0"/>
      <w:color w:val="000000"/>
      <w:sz w:val="42"/>
      <w:szCs w:val="42"/>
    </w:rPr>
  </w:style>
  <w:style w:type="character" w:styleId="Zwaar">
    <w:name w:val="Strong"/>
    <w:basedOn w:val="Standaardalinea-lettertype"/>
    <w:uiPriority w:val="22"/>
    <w:qFormat/>
    <w:rsid w:val="00F513A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2049"/>
    <w:rPr>
      <w:rFonts w:ascii="Helvetica" w:hAnsi="Helvetica" w:cs="Helvetica"/>
      <w:b/>
      <w:bCs/>
      <w:color w:val="000000"/>
      <w:sz w:val="33"/>
      <w:szCs w:val="33"/>
      <w:lang w:val="en-US"/>
    </w:rPr>
  </w:style>
  <w:style w:type="paragraph" w:styleId="Lijstalinea">
    <w:name w:val="List Paragraph"/>
    <w:basedOn w:val="Standaard"/>
    <w:uiPriority w:val="34"/>
    <w:qFormat/>
    <w:rsid w:val="00A50BC0"/>
    <w:pPr>
      <w:ind w:left="720"/>
      <w:contextualSpacing/>
    </w:pPr>
  </w:style>
  <w:style w:type="table" w:styleId="Tabelraster">
    <w:name w:val="Table Grid"/>
    <w:basedOn w:val="Standaardtabel"/>
    <w:uiPriority w:val="39"/>
    <w:rsid w:val="00A5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nhuls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Lieve Vangenechten</cp:lastModifiedBy>
  <cp:revision>2</cp:revision>
  <cp:lastPrinted>2022-01-07T15:11:00Z</cp:lastPrinted>
  <dcterms:created xsi:type="dcterms:W3CDTF">2022-12-23T10:43:00Z</dcterms:created>
  <dcterms:modified xsi:type="dcterms:W3CDTF">2022-12-23T10:43:00Z</dcterms:modified>
</cp:coreProperties>
</file>